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10642600</wp:posOffset>
            </wp:positionH>
            <wp:positionV relativeFrom="topMargin">
              <wp:posOffset>10668000</wp:posOffset>
            </wp:positionV>
            <wp:extent cx="292100" cy="304800"/>
            <wp:wrapNone/>
            <wp:docPr id="10000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0529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12155805" cy="8371205"/>
            <wp:effectExtent l="0" t="0" r="17145" b="10795"/>
            <wp:docPr id="3" name="图片 3" descr="2019-2020初三上期中物理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651983" name="图片 3" descr="2019-2020初三上期中物理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155805" cy="837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12155805" cy="8371205"/>
            <wp:effectExtent l="0" t="0" r="17145" b="10795"/>
            <wp:docPr id="2" name="图片 2" descr="2019-2020初三上期中物理 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627623" name="图片 2" descr="2019-2020初三上期中物理 0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155805" cy="837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12155805" cy="8371205"/>
            <wp:effectExtent l="0" t="0" r="17145" b="10795"/>
            <wp:docPr id="1" name="图片 1" descr="2019-2020初三上期中物理 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699674" name="图片 1" descr="2019-2020初三上期中物理 00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155805" cy="837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23757" w:h="16783" w:orient="landscape"/>
      <w:pgMar w:top="1800" w:right="1440" w:bottom="1800" w:left="144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2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6EA06E8"/>
    <w:rsid w:val="76EA06E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2019-11-09T06:11:00Z</dcterms:created>
  <dcterms:modified xsi:type="dcterms:W3CDTF">2019-11-09T06:12:47Z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2052-11.1.0.9145</vt:lpwstr>
  </property>
</Properties>
</file>